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2490" w14:textId="2C50BD1C" w:rsidR="00141690" w:rsidRPr="00963D57" w:rsidRDefault="00963D57" w:rsidP="00963D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141690" w:rsidRPr="00963D57">
        <w:rPr>
          <w:b/>
          <w:bCs/>
          <w:sz w:val="24"/>
          <w:szCs w:val="24"/>
        </w:rPr>
        <w:t>aludo Misa 152 Años Red Educacional Santo Tomás de Aquino</w:t>
      </w:r>
    </w:p>
    <w:p w14:paraId="763EA8D7" w14:textId="02A4C32C" w:rsidR="005F44C9" w:rsidRPr="00963D57" w:rsidRDefault="00141690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Un cordial saludo a todos quienes nos acompañan en esta celebración eucarística con motivo del 152 aniversario de nuestra Red Educacional Santo Tomás de Aquino, especialmente</w:t>
      </w:r>
      <w:r w:rsidR="00963D57" w:rsidRPr="00963D57">
        <w:rPr>
          <w:sz w:val="24"/>
          <w:szCs w:val="24"/>
        </w:rPr>
        <w:t>,</w:t>
      </w:r>
      <w:r w:rsidRPr="00963D57">
        <w:rPr>
          <w:sz w:val="24"/>
          <w:szCs w:val="24"/>
        </w:rPr>
        <w:t xml:space="preserve"> a nuestros pastores y a quien nos ha presidido, </w:t>
      </w:r>
      <w:r w:rsidR="00963D57" w:rsidRPr="00963D57">
        <w:rPr>
          <w:sz w:val="24"/>
          <w:szCs w:val="24"/>
        </w:rPr>
        <w:t>el</w:t>
      </w:r>
      <w:r w:rsidR="008B43CF" w:rsidRPr="00963D57">
        <w:rPr>
          <w:sz w:val="24"/>
          <w:szCs w:val="24"/>
        </w:rPr>
        <w:t xml:space="preserve"> </w:t>
      </w:r>
      <w:r w:rsidRPr="00963D57">
        <w:rPr>
          <w:sz w:val="24"/>
          <w:szCs w:val="24"/>
        </w:rPr>
        <w:t>cardenal Celestino Aós.</w:t>
      </w:r>
      <w:r w:rsidR="00F559B7" w:rsidRPr="00963D57">
        <w:rPr>
          <w:sz w:val="24"/>
          <w:szCs w:val="24"/>
        </w:rPr>
        <w:t xml:space="preserve"> </w:t>
      </w:r>
      <w:r w:rsidRPr="00963D57">
        <w:rPr>
          <w:sz w:val="24"/>
          <w:szCs w:val="24"/>
        </w:rPr>
        <w:t xml:space="preserve"> </w:t>
      </w:r>
    </w:p>
    <w:p w14:paraId="2F77EBC3" w14:textId="177A2B8C" w:rsidR="00F90EBB" w:rsidRPr="00963D57" w:rsidRDefault="005F44C9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Qué coincidencia más maravillos</w:t>
      </w:r>
      <w:r w:rsidR="00F90EBB" w:rsidRPr="00963D57">
        <w:rPr>
          <w:sz w:val="24"/>
          <w:szCs w:val="24"/>
        </w:rPr>
        <w:t>a</w:t>
      </w:r>
      <w:r w:rsidRPr="00963D57">
        <w:rPr>
          <w:sz w:val="24"/>
          <w:szCs w:val="24"/>
        </w:rPr>
        <w:t xml:space="preserve"> </w:t>
      </w:r>
      <w:r w:rsidR="00963D57" w:rsidRPr="00963D57">
        <w:rPr>
          <w:sz w:val="24"/>
          <w:szCs w:val="24"/>
        </w:rPr>
        <w:t>es</w:t>
      </w:r>
      <w:r w:rsidRPr="00963D57">
        <w:rPr>
          <w:sz w:val="24"/>
          <w:szCs w:val="24"/>
        </w:rPr>
        <w:t xml:space="preserve"> conmemorar este importante aniversario </w:t>
      </w:r>
      <w:r w:rsidR="00963D57" w:rsidRPr="00963D57">
        <w:rPr>
          <w:sz w:val="24"/>
          <w:szCs w:val="24"/>
        </w:rPr>
        <w:t>durante el</w:t>
      </w:r>
      <w:r w:rsidRPr="00963D57">
        <w:rPr>
          <w:sz w:val="24"/>
          <w:szCs w:val="24"/>
        </w:rPr>
        <w:t xml:space="preserve"> tiempo Pascual,</w:t>
      </w:r>
      <w:r w:rsidR="00141690" w:rsidRPr="00963D57">
        <w:rPr>
          <w:sz w:val="24"/>
          <w:szCs w:val="24"/>
        </w:rPr>
        <w:t xml:space="preserve"> </w:t>
      </w:r>
      <w:r w:rsidRPr="00963D57">
        <w:rPr>
          <w:sz w:val="24"/>
          <w:szCs w:val="24"/>
        </w:rPr>
        <w:t>en que Jesús resucitado</w:t>
      </w:r>
      <w:r w:rsidR="00F90EBB" w:rsidRPr="00963D57">
        <w:rPr>
          <w:sz w:val="24"/>
          <w:szCs w:val="24"/>
        </w:rPr>
        <w:t xml:space="preserve"> ha vencido a la muerte, ha vencido al pecado. Jesús muerto y resucitado es la razón de nuestra fe.  Seguramente, el 21 de abril de 1870 cuando se</w:t>
      </w:r>
      <w:r w:rsidR="00F559B7" w:rsidRPr="00963D57">
        <w:rPr>
          <w:sz w:val="24"/>
          <w:szCs w:val="24"/>
        </w:rPr>
        <w:t xml:space="preserve"> creó </w:t>
      </w:r>
      <w:r w:rsidR="00F90EBB" w:rsidRPr="00963D57">
        <w:rPr>
          <w:sz w:val="24"/>
          <w:szCs w:val="24"/>
        </w:rPr>
        <w:t>nuestra querida institución también era tiempo pascual. Por ello que nacimos para dar vida</w:t>
      </w:r>
      <w:r w:rsidR="00963D57" w:rsidRPr="00963D57">
        <w:rPr>
          <w:sz w:val="24"/>
          <w:szCs w:val="24"/>
        </w:rPr>
        <w:t>,</w:t>
      </w:r>
      <w:r w:rsidR="00F90EBB" w:rsidRPr="00963D57">
        <w:rPr>
          <w:sz w:val="24"/>
          <w:szCs w:val="24"/>
        </w:rPr>
        <w:t xml:space="preserve"> y </w:t>
      </w:r>
      <w:r w:rsidR="00963D57" w:rsidRPr="00963D57">
        <w:rPr>
          <w:sz w:val="24"/>
          <w:szCs w:val="24"/>
        </w:rPr>
        <w:t>vida</w:t>
      </w:r>
      <w:r w:rsidR="00F90EBB" w:rsidRPr="00963D57">
        <w:rPr>
          <w:sz w:val="24"/>
          <w:szCs w:val="24"/>
        </w:rPr>
        <w:t xml:space="preserve"> en abundancia,</w:t>
      </w:r>
      <w:r w:rsidR="00F559B7" w:rsidRPr="00963D57">
        <w:rPr>
          <w:sz w:val="24"/>
          <w:szCs w:val="24"/>
        </w:rPr>
        <w:t xml:space="preserve"> </w:t>
      </w:r>
      <w:r w:rsidR="00F90EBB" w:rsidRPr="00963D57">
        <w:rPr>
          <w:sz w:val="24"/>
          <w:szCs w:val="24"/>
        </w:rPr>
        <w:t>desde el ámbito de la educación en los sectores más necesitados del Gran Santiago.</w:t>
      </w:r>
    </w:p>
    <w:p w14:paraId="0152EC85" w14:textId="6DBCA519" w:rsidR="00F559B7" w:rsidRPr="00963D57" w:rsidRDefault="00514DED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Ofrecer una educación de excelencia basada en la pedagogía de Jesús ha sido nuestro sello a lo lar</w:t>
      </w:r>
      <w:r w:rsidR="00472C0D" w:rsidRPr="00963D57">
        <w:rPr>
          <w:sz w:val="24"/>
          <w:szCs w:val="24"/>
        </w:rPr>
        <w:t>g</w:t>
      </w:r>
      <w:r w:rsidRPr="00963D57">
        <w:rPr>
          <w:sz w:val="24"/>
          <w:szCs w:val="24"/>
        </w:rPr>
        <w:t>o de estos 152 años de existencia</w:t>
      </w:r>
      <w:r w:rsidR="00472C0D" w:rsidRPr="00963D57">
        <w:rPr>
          <w:sz w:val="24"/>
          <w:szCs w:val="24"/>
        </w:rPr>
        <w:t xml:space="preserve">. Nos sentimos orgullosos de formar parte de una institución que ha sido pionera y ha marcado rumbos en la educación católica en los sectores más necesitados de la población. </w:t>
      </w:r>
      <w:r w:rsidR="009067D9" w:rsidRPr="00963D57">
        <w:rPr>
          <w:sz w:val="24"/>
          <w:szCs w:val="24"/>
        </w:rPr>
        <w:t>Esos fueron nuestros orígenes y esa sigue siendo nuestra misión en la actualidad.</w:t>
      </w:r>
      <w:r w:rsidR="005F7F60" w:rsidRPr="00963D57">
        <w:rPr>
          <w:sz w:val="24"/>
          <w:szCs w:val="24"/>
        </w:rPr>
        <w:t xml:space="preserve"> Por ello</w:t>
      </w:r>
      <w:r w:rsidR="00963D57" w:rsidRPr="00963D57">
        <w:rPr>
          <w:sz w:val="24"/>
          <w:szCs w:val="24"/>
        </w:rPr>
        <w:t>,</w:t>
      </w:r>
      <w:r w:rsidR="005F7F60" w:rsidRPr="00963D57">
        <w:rPr>
          <w:sz w:val="24"/>
          <w:szCs w:val="24"/>
        </w:rPr>
        <w:t xml:space="preserve"> nos sentimos desafiados en la hora presente para seguir esforzándonos y entregar lo mejor de nosotros</w:t>
      </w:r>
      <w:r w:rsidR="00963D57" w:rsidRPr="00963D57">
        <w:rPr>
          <w:sz w:val="24"/>
          <w:szCs w:val="24"/>
        </w:rPr>
        <w:t>,</w:t>
      </w:r>
      <w:r w:rsidR="005F7F60" w:rsidRPr="00963D57">
        <w:rPr>
          <w:sz w:val="24"/>
          <w:szCs w:val="24"/>
        </w:rPr>
        <w:t xml:space="preserve"> </w:t>
      </w:r>
      <w:r w:rsidR="00963D57" w:rsidRPr="00963D57">
        <w:rPr>
          <w:sz w:val="24"/>
          <w:szCs w:val="24"/>
        </w:rPr>
        <w:t>y así,</w:t>
      </w:r>
      <w:r w:rsidR="005F7F60" w:rsidRPr="00963D57">
        <w:rPr>
          <w:sz w:val="24"/>
          <w:szCs w:val="24"/>
        </w:rPr>
        <w:t xml:space="preserve"> más niños, niñas y jóvenes puedan seguir educándose en los valores del </w:t>
      </w:r>
      <w:r w:rsidR="00963D57" w:rsidRPr="00963D57">
        <w:rPr>
          <w:sz w:val="24"/>
          <w:szCs w:val="24"/>
        </w:rPr>
        <w:t>E</w:t>
      </w:r>
      <w:r w:rsidR="005F7F60" w:rsidRPr="00963D57">
        <w:rPr>
          <w:sz w:val="24"/>
          <w:szCs w:val="24"/>
        </w:rPr>
        <w:t xml:space="preserve">vangelio. </w:t>
      </w:r>
    </w:p>
    <w:p w14:paraId="5718EAB9" w14:textId="0B6F64F3" w:rsidR="008B43CF" w:rsidRPr="00963D57" w:rsidRDefault="00963D57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Es así</w:t>
      </w:r>
      <w:r w:rsidR="0035196F" w:rsidRPr="00963D57">
        <w:rPr>
          <w:sz w:val="24"/>
          <w:szCs w:val="24"/>
        </w:rPr>
        <w:t xml:space="preserve"> </w:t>
      </w:r>
      <w:r w:rsidRPr="00963D57">
        <w:rPr>
          <w:sz w:val="24"/>
          <w:szCs w:val="24"/>
        </w:rPr>
        <w:t>como</w:t>
      </w:r>
      <w:r w:rsidR="0035196F" w:rsidRPr="00963D57">
        <w:rPr>
          <w:sz w:val="24"/>
          <w:szCs w:val="24"/>
        </w:rPr>
        <w:t xml:space="preserve"> nos sentimos contentos y alegres </w:t>
      </w:r>
      <w:r w:rsidRPr="00963D57">
        <w:rPr>
          <w:sz w:val="24"/>
          <w:szCs w:val="24"/>
        </w:rPr>
        <w:t>por</w:t>
      </w:r>
      <w:r w:rsidR="0035196F" w:rsidRPr="00963D57">
        <w:rPr>
          <w:sz w:val="24"/>
          <w:szCs w:val="24"/>
        </w:rPr>
        <w:t xml:space="preserve"> esta celebración, porque tenemos enormes desafíos para el futuro cercano. Con el compromiso y el profesionalismo que caracteriza a nuestros colaboradores y a nuestros padres y apoderados, sabremos salir adelante </w:t>
      </w:r>
      <w:r w:rsidRPr="00963D57">
        <w:rPr>
          <w:sz w:val="24"/>
          <w:szCs w:val="24"/>
        </w:rPr>
        <w:t>pese a</w:t>
      </w:r>
      <w:r w:rsidR="0035196F" w:rsidRPr="00963D57">
        <w:rPr>
          <w:sz w:val="24"/>
          <w:szCs w:val="24"/>
        </w:rPr>
        <w:t xml:space="preserve"> las incertidumbres y dificultades que nos rodean, así como hemos sabido enfrentar este tiempo de pandemia. </w:t>
      </w:r>
    </w:p>
    <w:p w14:paraId="5C79B8D2" w14:textId="77777777" w:rsidR="008B43CF" w:rsidRPr="00963D57" w:rsidRDefault="0035196F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Las lecciones de nuestro pasado y la fe en Jesucristo nos animan para mirar el futuro con mucha esperanza, esperanza que</w:t>
      </w:r>
      <w:r w:rsidR="008B43CF" w:rsidRPr="00963D57">
        <w:rPr>
          <w:sz w:val="24"/>
          <w:szCs w:val="24"/>
        </w:rPr>
        <w:t xml:space="preserve"> se acrecienta al tener un santo patrono, como Santo Tomás de Aquino, figura señera del conocimiento y el saber al servicio de la FE. </w:t>
      </w:r>
    </w:p>
    <w:p w14:paraId="4F0DE7B7" w14:textId="38F330B1" w:rsidR="008B43CF" w:rsidRPr="00963D57" w:rsidRDefault="00963D57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Muchas gracias.</w:t>
      </w:r>
    </w:p>
    <w:p w14:paraId="649FD3CF" w14:textId="53B14159" w:rsidR="00963D57" w:rsidRPr="00963D57" w:rsidRDefault="00963D57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Sandra Urrutia Bravo</w:t>
      </w:r>
    </w:p>
    <w:p w14:paraId="5224C394" w14:textId="579CC890" w:rsidR="00963D57" w:rsidRPr="00963D57" w:rsidRDefault="00963D57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>Directora ejecutiva</w:t>
      </w:r>
    </w:p>
    <w:p w14:paraId="2412C38E" w14:textId="7EE4E311" w:rsidR="00963D57" w:rsidRPr="00963D57" w:rsidRDefault="00963D57" w:rsidP="00963D57">
      <w:pPr>
        <w:jc w:val="both"/>
        <w:rPr>
          <w:sz w:val="24"/>
          <w:szCs w:val="24"/>
        </w:rPr>
      </w:pPr>
    </w:p>
    <w:p w14:paraId="2DE80421" w14:textId="77777777" w:rsidR="00963D57" w:rsidRPr="00963D57" w:rsidRDefault="00963D57" w:rsidP="00963D57">
      <w:pPr>
        <w:jc w:val="both"/>
        <w:rPr>
          <w:sz w:val="24"/>
          <w:szCs w:val="24"/>
        </w:rPr>
      </w:pPr>
    </w:p>
    <w:p w14:paraId="03A71BC1" w14:textId="3CE05CD5" w:rsidR="008B43CF" w:rsidRPr="00963D57" w:rsidRDefault="008B43CF" w:rsidP="00963D57">
      <w:pPr>
        <w:jc w:val="both"/>
        <w:rPr>
          <w:sz w:val="24"/>
          <w:szCs w:val="24"/>
        </w:rPr>
      </w:pPr>
    </w:p>
    <w:p w14:paraId="0656272E" w14:textId="77777777" w:rsidR="008B43CF" w:rsidRPr="00963D57" w:rsidRDefault="008B43CF" w:rsidP="00963D57">
      <w:pPr>
        <w:jc w:val="both"/>
        <w:rPr>
          <w:sz w:val="24"/>
          <w:szCs w:val="24"/>
        </w:rPr>
      </w:pPr>
    </w:p>
    <w:p w14:paraId="634D5376" w14:textId="7E52F1A9" w:rsidR="005F7F60" w:rsidRPr="00963D57" w:rsidRDefault="0035196F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lastRenderedPageBreak/>
        <w:t xml:space="preserve">  </w:t>
      </w:r>
    </w:p>
    <w:p w14:paraId="085543F9" w14:textId="77777777" w:rsidR="005F7F60" w:rsidRPr="00963D57" w:rsidRDefault="005F7F60" w:rsidP="00963D57">
      <w:pPr>
        <w:jc w:val="both"/>
        <w:rPr>
          <w:sz w:val="24"/>
          <w:szCs w:val="24"/>
        </w:rPr>
      </w:pPr>
    </w:p>
    <w:p w14:paraId="6030EB8F" w14:textId="77777777" w:rsidR="005F7F60" w:rsidRPr="00963D57" w:rsidRDefault="005F7F60" w:rsidP="00963D57">
      <w:pPr>
        <w:jc w:val="both"/>
        <w:rPr>
          <w:sz w:val="24"/>
          <w:szCs w:val="24"/>
        </w:rPr>
      </w:pPr>
    </w:p>
    <w:p w14:paraId="14CFC624" w14:textId="1AB23E52" w:rsidR="00141690" w:rsidRPr="00963D57" w:rsidRDefault="00514DED" w:rsidP="00963D57">
      <w:pPr>
        <w:jc w:val="both"/>
        <w:rPr>
          <w:sz w:val="24"/>
          <w:szCs w:val="24"/>
        </w:rPr>
      </w:pPr>
      <w:r w:rsidRPr="00963D57">
        <w:rPr>
          <w:sz w:val="24"/>
          <w:szCs w:val="24"/>
        </w:rPr>
        <w:t xml:space="preserve"> </w:t>
      </w:r>
      <w:r w:rsidR="00F90EBB" w:rsidRPr="00963D57">
        <w:rPr>
          <w:sz w:val="24"/>
          <w:szCs w:val="24"/>
        </w:rPr>
        <w:t xml:space="preserve">   </w:t>
      </w:r>
      <w:r w:rsidR="005F44C9" w:rsidRPr="00963D57">
        <w:rPr>
          <w:sz w:val="24"/>
          <w:szCs w:val="24"/>
        </w:rPr>
        <w:t xml:space="preserve"> </w:t>
      </w:r>
    </w:p>
    <w:p w14:paraId="412DBAE8" w14:textId="77777777" w:rsidR="00F90EBB" w:rsidRPr="00963D57" w:rsidRDefault="00F90EBB" w:rsidP="00963D57">
      <w:pPr>
        <w:jc w:val="both"/>
        <w:rPr>
          <w:sz w:val="24"/>
          <w:szCs w:val="24"/>
        </w:rPr>
      </w:pPr>
    </w:p>
    <w:sectPr w:rsidR="00F90EBB" w:rsidRPr="00963D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82B4" w14:textId="77777777" w:rsidR="00D91F87" w:rsidRDefault="00D91F87" w:rsidP="00F0343F">
      <w:pPr>
        <w:spacing w:after="0" w:line="240" w:lineRule="auto"/>
      </w:pPr>
      <w:r>
        <w:separator/>
      </w:r>
    </w:p>
  </w:endnote>
  <w:endnote w:type="continuationSeparator" w:id="0">
    <w:p w14:paraId="198BAA96" w14:textId="77777777" w:rsidR="00D91F87" w:rsidRDefault="00D91F87" w:rsidP="00F0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70E5" w14:textId="77777777" w:rsidR="00D91F87" w:rsidRDefault="00D91F87" w:rsidP="00F0343F">
      <w:pPr>
        <w:spacing w:after="0" w:line="240" w:lineRule="auto"/>
      </w:pPr>
      <w:r>
        <w:separator/>
      </w:r>
    </w:p>
  </w:footnote>
  <w:footnote w:type="continuationSeparator" w:id="0">
    <w:p w14:paraId="3F4D523B" w14:textId="77777777" w:rsidR="00D91F87" w:rsidRDefault="00D91F87" w:rsidP="00F0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34BC" w14:textId="77777777" w:rsidR="00F0343F" w:rsidRDefault="00F0343F">
    <w:pPr>
      <w:pStyle w:val="Encabezado"/>
      <w:rPr>
        <w:noProof/>
      </w:rPr>
    </w:pPr>
  </w:p>
  <w:p w14:paraId="32ED9A32" w14:textId="6B9EC4C1" w:rsidR="00F0343F" w:rsidRDefault="00F0343F" w:rsidP="00F0343F">
    <w:pPr>
      <w:pStyle w:val="Encabezado"/>
      <w:jc w:val="right"/>
    </w:pPr>
    <w:r>
      <w:rPr>
        <w:noProof/>
      </w:rPr>
      <w:drawing>
        <wp:inline distT="0" distB="0" distL="0" distR="0" wp14:anchorId="03D98A6F" wp14:editId="6F94A1DE">
          <wp:extent cx="620850" cy="719751"/>
          <wp:effectExtent l="0" t="0" r="8255" b="4445"/>
          <wp:docPr id="2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96" cy="72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65647" w14:textId="77777777" w:rsidR="00F0343F" w:rsidRDefault="00F034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90"/>
    <w:rsid w:val="00141690"/>
    <w:rsid w:val="0028239D"/>
    <w:rsid w:val="0035196F"/>
    <w:rsid w:val="00472C0D"/>
    <w:rsid w:val="004C6556"/>
    <w:rsid w:val="00514DED"/>
    <w:rsid w:val="005F44C9"/>
    <w:rsid w:val="005F7F60"/>
    <w:rsid w:val="008B43CF"/>
    <w:rsid w:val="009067D9"/>
    <w:rsid w:val="00963D57"/>
    <w:rsid w:val="00D71CA1"/>
    <w:rsid w:val="00D91F87"/>
    <w:rsid w:val="00F0343F"/>
    <w:rsid w:val="00F43AD1"/>
    <w:rsid w:val="00F559B7"/>
    <w:rsid w:val="00F9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50419"/>
  <w15:chartTrackingRefBased/>
  <w15:docId w15:val="{3290E092-CC07-47A5-A506-4E85D389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43F"/>
  </w:style>
  <w:style w:type="paragraph" w:styleId="Piedepgina">
    <w:name w:val="footer"/>
    <w:basedOn w:val="Normal"/>
    <w:link w:val="PiedepginaCar"/>
    <w:uiPriority w:val="99"/>
    <w:unhideWhenUsed/>
    <w:rsid w:val="00F03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abarca lara</dc:creator>
  <cp:keywords/>
  <dc:description/>
  <cp:lastModifiedBy>erich</cp:lastModifiedBy>
  <cp:revision>6</cp:revision>
  <dcterms:created xsi:type="dcterms:W3CDTF">2022-04-17T22:55:00Z</dcterms:created>
  <dcterms:modified xsi:type="dcterms:W3CDTF">2022-04-25T16:22:00Z</dcterms:modified>
</cp:coreProperties>
</file>